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01" w:rsidRPr="00FF1201" w:rsidRDefault="00FF1201" w:rsidP="00FF1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201">
        <w:rPr>
          <w:rFonts w:ascii="Times New Roman" w:hAnsi="Times New Roman" w:cs="Times New Roman"/>
          <w:b/>
          <w:sz w:val="26"/>
          <w:szCs w:val="26"/>
        </w:rPr>
        <w:t>DAFTAR HADIR</w:t>
      </w:r>
      <w:r w:rsidRPr="00FF1201">
        <w:rPr>
          <w:rFonts w:ascii="Times New Roman" w:hAnsi="Times New Roman" w:cs="Times New Roman"/>
          <w:b/>
          <w:sz w:val="26"/>
          <w:szCs w:val="26"/>
        </w:rPr>
        <w:br/>
        <w:t>Kegiatan</w:t>
      </w:r>
      <w:r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Pr="00FF1201">
        <w:rPr>
          <w:rFonts w:ascii="Times New Roman" w:hAnsi="Times New Roman" w:cs="Times New Roman"/>
          <w:b/>
          <w:sz w:val="26"/>
          <w:szCs w:val="26"/>
        </w:rPr>
        <w:t>Presentasi Konsep Smart Campus dari Team HP”</w:t>
      </w:r>
    </w:p>
    <w:p w:rsidR="00FF1201" w:rsidRPr="00FF1201" w:rsidRDefault="00FF1201" w:rsidP="00FF1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8" w:type="dxa"/>
        <w:tblInd w:w="91" w:type="dxa"/>
        <w:tblLook w:val="04A0"/>
      </w:tblPr>
      <w:tblGrid>
        <w:gridCol w:w="518"/>
        <w:gridCol w:w="4498"/>
        <w:gridCol w:w="2063"/>
        <w:gridCol w:w="1969"/>
      </w:tblGrid>
      <w:tr w:rsidR="00FF1201" w:rsidRPr="004968E5" w:rsidTr="00FF1201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Tanda Tangan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9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FF1201" w:rsidRPr="004968E5" w:rsidTr="00332350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01" w:rsidRPr="004968E5" w:rsidRDefault="00FF1201" w:rsidP="00332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FF1201" w:rsidRDefault="00FF1201" w:rsidP="00FF1201"/>
    <w:p w:rsidR="00FF1201" w:rsidRPr="005E7706" w:rsidRDefault="00FF1201" w:rsidP="00FF1201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17 Maret 2016</w:t>
      </w:r>
    </w:p>
    <w:p w:rsidR="00FF1201" w:rsidRPr="0085213C" w:rsidRDefault="00FF1201" w:rsidP="00FF1201">
      <w:pPr>
        <w:pStyle w:val="NoSpacing"/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K</w:t>
      </w:r>
      <w:r>
        <w:rPr>
          <w:rFonts w:ascii="Times New Roman" w:hAnsi="Times New Roman" w:cs="Times New Roman"/>
          <w:sz w:val="24"/>
          <w:szCs w:val="24"/>
        </w:rPr>
        <w:t>epala</w:t>
      </w:r>
    </w:p>
    <w:p w:rsidR="00FF1201" w:rsidRPr="005E7706" w:rsidRDefault="00FF1201" w:rsidP="00FF120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F1201" w:rsidRDefault="00FF1201" w:rsidP="00FF120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01" w:rsidRPr="005E7706" w:rsidRDefault="00FF1201" w:rsidP="00FF1201">
      <w:pPr>
        <w:pStyle w:val="NoSpacing"/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706">
        <w:rPr>
          <w:rFonts w:ascii="Times New Roman" w:hAnsi="Times New Roman" w:cs="Times New Roman"/>
          <w:sz w:val="24"/>
          <w:szCs w:val="24"/>
        </w:rPr>
        <w:t>Sigit Joko Purnomo, S.T., M.T.</w:t>
      </w:r>
    </w:p>
    <w:p w:rsidR="00FF1201" w:rsidRDefault="00FF1201" w:rsidP="00FF1201">
      <w:pPr>
        <w:pStyle w:val="NoSpacing"/>
        <w:spacing w:line="360" w:lineRule="auto"/>
        <w:ind w:left="5040" w:firstLine="720"/>
        <w:jc w:val="both"/>
      </w:pPr>
      <w:proofErr w:type="gramStart"/>
      <w:r w:rsidRPr="005E7706">
        <w:rPr>
          <w:rFonts w:ascii="Times New Roman" w:hAnsi="Times New Roman" w:cs="Times New Roman"/>
          <w:sz w:val="24"/>
          <w:szCs w:val="24"/>
          <w:lang w:val="en-AU"/>
        </w:rPr>
        <w:t>NIK.</w:t>
      </w:r>
      <w:proofErr w:type="gramEnd"/>
      <w:r w:rsidRPr="005E770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5E7706">
        <w:rPr>
          <w:rFonts w:ascii="Times New Roman" w:hAnsi="Times New Roman" w:cs="Times New Roman"/>
          <w:sz w:val="24"/>
          <w:szCs w:val="24"/>
        </w:rPr>
        <w:t>19770222 200510 5 C 123</w:t>
      </w:r>
    </w:p>
    <w:p w:rsidR="002F084A" w:rsidRDefault="002F084A"/>
    <w:sectPr w:rsidR="002F084A" w:rsidSect="002F084A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2"/>
      <w:gridCol w:w="8646"/>
    </w:tblGrid>
    <w:tr w:rsidR="00142DC0" w:rsidRPr="00D71D07" w:rsidTr="00332350">
      <w:trPr>
        <w:trHeight w:val="2112"/>
      </w:trPr>
      <w:tc>
        <w:tcPr>
          <w:tcW w:w="1702" w:type="dxa"/>
          <w:vAlign w:val="center"/>
        </w:tcPr>
        <w:p w:rsidR="00142DC0" w:rsidRPr="00D71D07" w:rsidRDefault="00FF1201" w:rsidP="00332350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AB66C9">
            <w:rPr>
              <w:noProof/>
              <w:lang w:eastAsia="id-ID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195580</wp:posOffset>
                </wp:positionV>
                <wp:extent cx="1087120" cy="1087120"/>
                <wp:effectExtent l="0" t="0" r="0" b="0"/>
                <wp:wrapNone/>
                <wp:docPr id="3" name="Picture 1" descr="G:\MASTERPLAN UNTIDAR\DESAIN LOGO\UNTID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ASTERPLAN UNTIDAR\DESAIN LOGO\UNTID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142DC0" w:rsidRPr="00D07876" w:rsidRDefault="00FF1201" w:rsidP="00332350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142DC0" w:rsidRPr="00A72F0D" w:rsidRDefault="00FF1201" w:rsidP="0033235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42DC0" w:rsidRPr="00D44EF3" w:rsidRDefault="00FF1201" w:rsidP="0033235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UPT TEKNOLOGI INFORMASI DAN KOMUNIKASI (TIK)</w:t>
          </w:r>
        </w:p>
        <w:p w:rsidR="00142DC0" w:rsidRPr="00D71D07" w:rsidRDefault="00FF1201" w:rsidP="0033235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Alamat : Jalan Kapten 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Suparman 39 Magelang 56116</w:t>
          </w:r>
        </w:p>
        <w:p w:rsidR="00142DC0" w:rsidRPr="00D71D07" w:rsidRDefault="00FF1201" w:rsidP="0033235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142DC0" w:rsidRPr="00D71D07" w:rsidRDefault="00FF1201" w:rsidP="0033235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puskominfo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42DC0" w:rsidRPr="00D71D07" w:rsidRDefault="00FF1201" w:rsidP="00142DC0">
    <w:pPr>
      <w:pStyle w:val="Header"/>
    </w:pPr>
    <w:r w:rsidRPr="000B6318">
      <w:rPr>
        <w:noProof/>
        <w:lang w:val="en-US"/>
      </w:rPr>
      <w:pict>
        <v:rect id="Rectangle 3" o:spid="_x0000_s1025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F1201"/>
    <w:rsid w:val="002F084A"/>
    <w:rsid w:val="00587C31"/>
    <w:rsid w:val="00681D4F"/>
    <w:rsid w:val="00C45277"/>
    <w:rsid w:val="00C609D4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01"/>
  </w:style>
  <w:style w:type="table" w:styleId="TableGrid">
    <w:name w:val="Table Grid"/>
    <w:basedOn w:val="TableNormal"/>
    <w:uiPriority w:val="39"/>
    <w:rsid w:val="00FF120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1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2016-04-01T04:05:00Z</dcterms:created>
  <dcterms:modified xsi:type="dcterms:W3CDTF">2016-04-01T04:07:00Z</dcterms:modified>
</cp:coreProperties>
</file>